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B596" w14:textId="1EC28C5C" w:rsidR="006B3A73" w:rsidRDefault="006A4576">
      <w:r w:rsidRPr="0030358E">
        <w:rPr>
          <w:sz w:val="36"/>
          <w:szCs w:val="36"/>
        </w:rPr>
        <w:t>Příloha:</w:t>
      </w:r>
      <w:r>
        <w:rPr>
          <w:sz w:val="36"/>
          <w:szCs w:val="36"/>
        </w:rPr>
        <w:br/>
      </w:r>
      <w:r w:rsidRPr="0059457E">
        <w:rPr>
          <w:b/>
          <w:bCs/>
          <w:sz w:val="28"/>
          <w:szCs w:val="28"/>
        </w:rPr>
        <w:t>Souhlas zákonného zástupce s účastí v soutěži „</w:t>
      </w:r>
      <w:proofErr w:type="spellStart"/>
      <w:r w:rsidRPr="0059457E">
        <w:rPr>
          <w:b/>
          <w:bCs/>
          <w:sz w:val="28"/>
          <w:szCs w:val="28"/>
        </w:rPr>
        <w:t>Cosplay</w:t>
      </w:r>
      <w:proofErr w:type="spellEnd"/>
      <w:r w:rsidRPr="0059457E">
        <w:rPr>
          <w:b/>
          <w:bCs/>
          <w:sz w:val="28"/>
          <w:szCs w:val="28"/>
        </w:rPr>
        <w:t xml:space="preserve"> soutěž CO.CON 2024“</w:t>
      </w:r>
      <w:r>
        <w:t xml:space="preserve"> </w:t>
      </w:r>
      <w:r>
        <w:br/>
      </w:r>
      <w:r>
        <w:br/>
        <w:t xml:space="preserve">Já, níže podepsaný/á (jméno, příjmení) ……………………………………………………... trvale </w:t>
      </w:r>
      <w:proofErr w:type="gramStart"/>
      <w:r>
        <w:t>bytem:…</w:t>
      </w:r>
      <w:proofErr w:type="gramEnd"/>
      <w:r>
        <w:t>………………………………………………………………………………… jako zákonný zástupce nezletilé/-ho ……………………………………............................... vyslovuji tímto souhlas s účastí mé dcery/mého syna v soutěži „</w:t>
      </w:r>
      <w:proofErr w:type="spellStart"/>
      <w:r>
        <w:t>Cosplay</w:t>
      </w:r>
      <w:proofErr w:type="spellEnd"/>
      <w:r>
        <w:t xml:space="preserve"> soutěž CO.CON 2024“ pořádané </w:t>
      </w:r>
      <w:r w:rsidRPr="0059457E">
        <w:t>Plzeň 2015, zapsaný ústav</w:t>
      </w:r>
      <w:r>
        <w:t xml:space="preserve">, </w:t>
      </w:r>
      <w:r w:rsidRPr="0059457E">
        <w:t>IČO: 29109124</w:t>
      </w:r>
      <w:r>
        <w:t>, se sídlem Presslova 14, Plzeň, 301 00, dne 3. 2. 2024.</w:t>
      </w:r>
      <w:r>
        <w:br/>
      </w:r>
      <w:r>
        <w:br/>
        <w:t>Tímto prohlašuji, že jsem se seznámil/a s pravidly soutěže „</w:t>
      </w:r>
      <w:proofErr w:type="spellStart"/>
      <w:r>
        <w:t>Cosplay</w:t>
      </w:r>
      <w:proofErr w:type="spellEnd"/>
      <w:r>
        <w:t xml:space="preserve"> soutěž CO.CON 2024“ a souhlasím s nimi. Dále </w:t>
      </w:r>
      <w:r w:rsidRPr="0059457E">
        <w:t xml:space="preserve">prohlašuji, že jsem zodpovědný za případnou škodu způsobenou </w:t>
      </w:r>
      <w:r>
        <w:t>účastníkem</w:t>
      </w:r>
      <w:r w:rsidRPr="0059457E">
        <w:t xml:space="preserve"> na zdraví nebo věcech, která vznikne jemu, pořadateli nebo třetím osobám před, během, či po </w:t>
      </w:r>
      <w:r>
        <w:t>soutěži</w:t>
      </w:r>
      <w:r w:rsidRPr="0059457E">
        <w:t xml:space="preserve">. Souhlasím se zpracováním osobních údajů </w:t>
      </w:r>
      <w:r>
        <w:t>účastníka</w:t>
      </w:r>
      <w:r w:rsidRPr="0059457E">
        <w:t>.</w:t>
      </w:r>
      <w:r>
        <w:br/>
        <w:t xml:space="preserve">Dále prohlašuji, že v případě, že se má dcera/ můj syn stane výhercem soutěže, převezmu za ni/ něj výhru. </w:t>
      </w:r>
      <w:r>
        <w:br/>
      </w:r>
      <w:r>
        <w:br/>
      </w:r>
      <w:proofErr w:type="gramStart"/>
      <w:r>
        <w:t>Dne:. . .</w:t>
      </w:r>
      <w:proofErr w:type="gramEnd"/>
      <w:r>
        <w:t xml:space="preserve"> . . . . . . .. . . . . . . . . . Podpis zákonného zástupce: . . . . . . </w:t>
      </w:r>
      <w:proofErr w:type="gramStart"/>
      <w:r>
        <w:t>. . . .</w:t>
      </w:r>
      <w:proofErr w:type="gramEnd"/>
      <w:r>
        <w:t>. . . . . . . . ..</w:t>
      </w:r>
    </w:p>
    <w:sectPr w:rsidR="006B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76"/>
    <w:rsid w:val="006A4576"/>
    <w:rsid w:val="006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5DDA"/>
  <w15:chartTrackingRefBased/>
  <w15:docId w15:val="{7BA7FE73-060E-4F80-9EDB-ED28A5C0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Honzová Lenka</dc:creator>
  <cp:keywords/>
  <dc:description/>
  <cp:lastModifiedBy>Honzová Lenka</cp:lastModifiedBy>
  <cp:revision>1</cp:revision>
  <dcterms:created xsi:type="dcterms:W3CDTF">2023-12-07T12:42:00Z</dcterms:created>
  <dcterms:modified xsi:type="dcterms:W3CDTF">2023-12-07T12:43:00Z</dcterms:modified>
</cp:coreProperties>
</file>